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953" w:rsidRPr="00631BEA" w:rsidRDefault="001C37BE">
      <w:pPr>
        <w:jc w:val="right"/>
        <w:rPr>
          <w:rFonts w:ascii="Calibri" w:hAnsi="Calibri" w:cs="Calibri"/>
        </w:rPr>
      </w:pPr>
      <w:r w:rsidRPr="00631BEA">
        <w:rPr>
          <w:rFonts w:ascii="Calibri" w:hAnsi="Calibri" w:cs="Calibri"/>
        </w:rPr>
        <w:t>Z</w:t>
      </w:r>
      <w:r w:rsidR="00680CBE" w:rsidRPr="00631BEA">
        <w:rPr>
          <w:rFonts w:ascii="Calibri" w:hAnsi="Calibri" w:cs="Calibri"/>
        </w:rPr>
        <w:t xml:space="preserve">ałącznik nr </w:t>
      </w:r>
      <w:r w:rsidR="00C92B87" w:rsidRPr="00631BEA">
        <w:rPr>
          <w:rFonts w:ascii="Calibri" w:hAnsi="Calibri" w:cs="Calibri"/>
        </w:rPr>
        <w:t>6</w:t>
      </w:r>
      <w:r w:rsidR="00A52962" w:rsidRPr="00631BEA">
        <w:rPr>
          <w:rFonts w:ascii="Calibri" w:hAnsi="Calibri" w:cs="Calibri"/>
        </w:rPr>
        <w:t xml:space="preserve"> do </w:t>
      </w:r>
      <w:r w:rsidR="006E368C" w:rsidRPr="00631BEA">
        <w:rPr>
          <w:rFonts w:ascii="Calibri" w:hAnsi="Calibri" w:cs="Calibri"/>
        </w:rPr>
        <w:t>SWZ</w:t>
      </w:r>
    </w:p>
    <w:p w:rsidR="00A52962" w:rsidRPr="00631BEA" w:rsidRDefault="00A52962">
      <w:pPr>
        <w:jc w:val="right"/>
        <w:rPr>
          <w:rFonts w:ascii="Calibri" w:hAnsi="Calibri" w:cs="Calibri"/>
        </w:rPr>
      </w:pPr>
    </w:p>
    <w:p w:rsidR="00A44E15" w:rsidRDefault="00A44E15">
      <w:pPr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</w:t>
      </w:r>
    </w:p>
    <w:p w:rsidR="00A44E15" w:rsidRDefault="00A44E15">
      <w:pPr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</w:t>
      </w:r>
    </w:p>
    <w:p w:rsidR="00B51953" w:rsidRPr="00631BEA" w:rsidRDefault="00B51953">
      <w:pPr>
        <w:rPr>
          <w:rFonts w:ascii="Calibri" w:hAnsi="Calibri" w:cs="Calibri"/>
        </w:rPr>
      </w:pPr>
      <w:r w:rsidRPr="00631BEA">
        <w:rPr>
          <w:rFonts w:ascii="Calibri" w:hAnsi="Calibri" w:cs="Calibri"/>
        </w:rPr>
        <w:t>.....................................................</w:t>
      </w:r>
    </w:p>
    <w:p w:rsidR="00B51953" w:rsidRPr="00631BEA" w:rsidRDefault="00B51953">
      <w:pPr>
        <w:rPr>
          <w:rFonts w:ascii="Calibri" w:hAnsi="Calibri" w:cs="Calibri"/>
        </w:rPr>
      </w:pPr>
      <w:r w:rsidRPr="00631BEA">
        <w:rPr>
          <w:rFonts w:ascii="Calibri" w:hAnsi="Calibri" w:cs="Calibri"/>
        </w:rPr>
        <w:t>Nazwa i adres Wykonawcy</w:t>
      </w:r>
    </w:p>
    <w:p w:rsidR="00B51953" w:rsidRPr="00631BEA" w:rsidRDefault="00B51953">
      <w:pPr>
        <w:pStyle w:val="Nagwek1"/>
        <w:jc w:val="center"/>
        <w:rPr>
          <w:rFonts w:ascii="Calibri" w:hAnsi="Calibri" w:cs="Calibri"/>
          <w:sz w:val="24"/>
        </w:rPr>
      </w:pPr>
    </w:p>
    <w:p w:rsidR="00E734D1" w:rsidRPr="00631BEA" w:rsidRDefault="00313D08" w:rsidP="006E368C">
      <w:pPr>
        <w:pStyle w:val="Nagwek1"/>
        <w:jc w:val="center"/>
        <w:rPr>
          <w:rFonts w:ascii="Calibri" w:hAnsi="Calibri" w:cs="Calibri"/>
          <w:sz w:val="24"/>
        </w:rPr>
      </w:pPr>
      <w:r w:rsidRPr="00631BEA">
        <w:rPr>
          <w:rFonts w:ascii="Calibri" w:hAnsi="Calibri" w:cs="Calibri"/>
          <w:sz w:val="24"/>
        </w:rPr>
        <w:t>W</w:t>
      </w:r>
      <w:r w:rsidR="006E368C" w:rsidRPr="00631BEA">
        <w:rPr>
          <w:rFonts w:ascii="Calibri" w:hAnsi="Calibri" w:cs="Calibri"/>
          <w:sz w:val="24"/>
        </w:rPr>
        <w:t>ykaz</w:t>
      </w:r>
      <w:r w:rsidRPr="00631BEA">
        <w:rPr>
          <w:rFonts w:ascii="Calibri" w:hAnsi="Calibri" w:cs="Calibri"/>
          <w:sz w:val="24"/>
        </w:rPr>
        <w:t xml:space="preserve"> wykonanych lub wykonywanych usług</w:t>
      </w:r>
    </w:p>
    <w:p w:rsidR="00B51953" w:rsidRPr="00631BEA" w:rsidRDefault="00023CDD" w:rsidP="00023CDD">
      <w:pPr>
        <w:pStyle w:val="Nagwek1"/>
        <w:tabs>
          <w:tab w:val="center" w:pos="7790"/>
          <w:tab w:val="left" w:pos="11280"/>
        </w:tabs>
        <w:rPr>
          <w:rFonts w:ascii="Calibri" w:hAnsi="Calibri" w:cs="Calibri"/>
          <w:sz w:val="24"/>
        </w:rPr>
      </w:pPr>
      <w:r w:rsidRPr="00631BEA">
        <w:rPr>
          <w:rFonts w:ascii="Calibri" w:hAnsi="Calibri" w:cs="Calibri"/>
          <w:sz w:val="24"/>
        </w:rPr>
        <w:tab/>
      </w:r>
      <w:bookmarkStart w:id="0" w:name="_GoBack"/>
      <w:bookmarkEnd w:id="0"/>
    </w:p>
    <w:p w:rsidR="00B51953" w:rsidRPr="00631BEA" w:rsidRDefault="006E368C">
      <w:pPr>
        <w:jc w:val="center"/>
        <w:rPr>
          <w:rFonts w:ascii="Calibri" w:hAnsi="Calibri" w:cs="Calibri"/>
        </w:rPr>
      </w:pPr>
      <w:r w:rsidRPr="00631BEA">
        <w:rPr>
          <w:rFonts w:ascii="Calibri" w:hAnsi="Calibri" w:cs="Calibri"/>
        </w:rPr>
        <w:t>Dotyczy</w:t>
      </w:r>
      <w:r w:rsidR="00023CDD" w:rsidRPr="00631BEA">
        <w:rPr>
          <w:rFonts w:ascii="Calibri" w:hAnsi="Calibri" w:cs="Calibri"/>
        </w:rPr>
        <w:t xml:space="preserve"> postępowania </w:t>
      </w:r>
      <w:r w:rsidR="00A44E15">
        <w:rPr>
          <w:rFonts w:ascii="Calibri" w:hAnsi="Calibri" w:cs="Calibri"/>
        </w:rPr>
        <w:t xml:space="preserve">na </w:t>
      </w:r>
      <w:r w:rsidR="00A44E15" w:rsidRPr="00CE1822">
        <w:rPr>
          <w:rFonts w:ascii="Calibri" w:hAnsi="Calibri" w:cs="Calibri"/>
          <w:bCs/>
        </w:rPr>
        <w:t>Dozór i ochronę mienia Gminnego Zakładu Komunikacyjnego w Rędzinach, ul Dworcowa 8, 42-240 Rudniki</w:t>
      </w:r>
    </w:p>
    <w:p w:rsidR="00354BFA" w:rsidRPr="00631BEA" w:rsidRDefault="00354BFA">
      <w:pPr>
        <w:jc w:val="center"/>
        <w:rPr>
          <w:rFonts w:ascii="Calibri" w:hAnsi="Calibri" w:cs="Calibri"/>
        </w:rPr>
      </w:pPr>
    </w:p>
    <w:tbl>
      <w:tblPr>
        <w:tblW w:w="14513" w:type="dxa"/>
        <w:jc w:val="center"/>
        <w:tblInd w:w="-15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9"/>
        <w:gridCol w:w="3400"/>
        <w:gridCol w:w="3824"/>
        <w:gridCol w:w="3258"/>
        <w:gridCol w:w="3562"/>
      </w:tblGrid>
      <w:tr w:rsidR="009D5F96" w:rsidRPr="00B07AD6" w:rsidTr="00A44E15">
        <w:trPr>
          <w:cantSplit/>
          <w:trHeight w:val="967"/>
          <w:jc w:val="center"/>
        </w:trPr>
        <w:tc>
          <w:tcPr>
            <w:tcW w:w="469" w:type="dxa"/>
            <w:shd w:val="clear" w:color="auto" w:fill="D9D9D9"/>
            <w:vAlign w:val="center"/>
          </w:tcPr>
          <w:p w:rsidR="009D5F96" w:rsidRPr="00B07AD6" w:rsidRDefault="009D5F96" w:rsidP="006E368C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L.p.</w:t>
            </w:r>
          </w:p>
        </w:tc>
        <w:tc>
          <w:tcPr>
            <w:tcW w:w="3400" w:type="dxa"/>
            <w:shd w:val="clear" w:color="auto" w:fill="D9D9D9"/>
            <w:vAlign w:val="center"/>
          </w:tcPr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Odbiorca usługi -zamówienia</w:t>
            </w:r>
          </w:p>
        </w:tc>
        <w:tc>
          <w:tcPr>
            <w:tcW w:w="3824" w:type="dxa"/>
            <w:shd w:val="clear" w:color="auto" w:fill="D9D9D9"/>
            <w:vAlign w:val="center"/>
          </w:tcPr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Przedmiot zamówienia – umowy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Wartość zamówienia</w:t>
            </w:r>
          </w:p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/w przypadku trwających zamówień – wartość wykonanej części usługi/</w:t>
            </w:r>
          </w:p>
        </w:tc>
        <w:tc>
          <w:tcPr>
            <w:tcW w:w="3562" w:type="dxa"/>
            <w:shd w:val="clear" w:color="auto" w:fill="D9D9D9"/>
            <w:vAlign w:val="center"/>
          </w:tcPr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Data wykonania</w:t>
            </w:r>
          </w:p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/data dzienna</w:t>
            </w:r>
          </w:p>
          <w:p w:rsidR="009D5F96" w:rsidRPr="00B07AD6" w:rsidRDefault="009D5F96" w:rsidP="00E734D1">
            <w:pPr>
              <w:pStyle w:val="Bezodstpw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B07AD6">
              <w:rPr>
                <w:rFonts w:ascii="Calibri" w:hAnsi="Calibri" w:cs="Calibri"/>
                <w:b/>
                <w:sz w:val="22"/>
                <w:szCs w:val="22"/>
              </w:rPr>
              <w:t>od ..........-do.........../</w:t>
            </w:r>
          </w:p>
        </w:tc>
      </w:tr>
      <w:tr w:rsidR="009D5F96" w:rsidRPr="00B07AD6" w:rsidTr="00A44E15">
        <w:trPr>
          <w:cantSplit/>
          <w:jc w:val="center"/>
        </w:trPr>
        <w:tc>
          <w:tcPr>
            <w:tcW w:w="469" w:type="dxa"/>
            <w:vAlign w:val="center"/>
          </w:tcPr>
          <w:p w:rsidR="009D5F96" w:rsidRPr="00B07AD6" w:rsidRDefault="006E368C" w:rsidP="006E368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07AD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3400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4" w:type="dxa"/>
          </w:tcPr>
          <w:p w:rsidR="009D5F96" w:rsidRPr="00B07AD6" w:rsidRDefault="009D5F96" w:rsidP="00B901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8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62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5F96" w:rsidRPr="00B07AD6" w:rsidTr="00A44E15">
        <w:trPr>
          <w:cantSplit/>
          <w:jc w:val="center"/>
        </w:trPr>
        <w:tc>
          <w:tcPr>
            <w:tcW w:w="469" w:type="dxa"/>
            <w:vAlign w:val="center"/>
          </w:tcPr>
          <w:p w:rsidR="009D5F96" w:rsidRPr="00B07AD6" w:rsidRDefault="006E368C" w:rsidP="006E368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07AD6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400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4" w:type="dxa"/>
          </w:tcPr>
          <w:p w:rsidR="009D5F96" w:rsidRPr="00B07AD6" w:rsidRDefault="009D5F96" w:rsidP="00B901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8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62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D5F96" w:rsidRPr="00B07AD6" w:rsidTr="00A44E15">
        <w:trPr>
          <w:cantSplit/>
          <w:jc w:val="center"/>
        </w:trPr>
        <w:tc>
          <w:tcPr>
            <w:tcW w:w="469" w:type="dxa"/>
            <w:vAlign w:val="center"/>
          </w:tcPr>
          <w:p w:rsidR="009D5F96" w:rsidRPr="00B07AD6" w:rsidRDefault="006E368C" w:rsidP="006E368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B07AD6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3400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824" w:type="dxa"/>
          </w:tcPr>
          <w:p w:rsidR="009D5F96" w:rsidRPr="00B07AD6" w:rsidRDefault="009D5F96" w:rsidP="00B90132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58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562" w:type="dxa"/>
          </w:tcPr>
          <w:p w:rsidR="009D5F96" w:rsidRPr="00B07AD6" w:rsidRDefault="009D5F9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B51953" w:rsidRDefault="00B51953">
      <w:pPr>
        <w:autoSpaceDE w:val="0"/>
        <w:autoSpaceDN w:val="0"/>
        <w:adjustRightInd w:val="0"/>
      </w:pPr>
    </w:p>
    <w:p w:rsidR="0098378B" w:rsidRDefault="00B51953" w:rsidP="0098378B">
      <w:pPr>
        <w:pStyle w:val="Tekstpodstawowy"/>
        <w:ind w:left="4956"/>
      </w:pPr>
      <w:r>
        <w:tab/>
      </w:r>
      <w:r>
        <w:tab/>
      </w:r>
      <w:r>
        <w:tab/>
      </w:r>
      <w:r>
        <w:tab/>
      </w:r>
    </w:p>
    <w:p w:rsidR="00B51953" w:rsidRPr="006E368C" w:rsidRDefault="00B51953" w:rsidP="006E368C">
      <w:pPr>
        <w:pStyle w:val="Tekstpodstawowy"/>
        <w:spacing w:after="0"/>
        <w:jc w:val="right"/>
        <w:rPr>
          <w:rFonts w:ascii="Tahoma" w:hAnsi="Tahoma" w:cs="Tahoma"/>
          <w:color w:val="FF0000"/>
          <w:sz w:val="20"/>
          <w:szCs w:val="20"/>
        </w:rPr>
      </w:pPr>
    </w:p>
    <w:sectPr w:rsidR="00B51953" w:rsidRPr="006E368C" w:rsidSect="00B90132">
      <w:footerReference w:type="even" r:id="rId6"/>
      <w:footerReference w:type="default" r:id="rId7"/>
      <w:pgSz w:w="16838" w:h="11906" w:orient="landscape"/>
      <w:pgMar w:top="709" w:right="719" w:bottom="1417" w:left="53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B56" w:rsidRDefault="00160B56">
      <w:r>
        <w:separator/>
      </w:r>
    </w:p>
  </w:endnote>
  <w:endnote w:type="continuationSeparator" w:id="1">
    <w:p w:rsidR="00160B56" w:rsidRDefault="00160B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0D" w:rsidRDefault="0018738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E9700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9700D" w:rsidRDefault="00E9700D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700D" w:rsidRDefault="00E9700D">
    <w:pPr>
      <w:pStyle w:val="Stopka"/>
      <w:framePr w:wrap="around" w:vAnchor="text" w:hAnchor="margin" w:xAlign="right" w:y="1"/>
      <w:rPr>
        <w:rStyle w:val="Numerstrony"/>
      </w:rPr>
    </w:pPr>
  </w:p>
  <w:p w:rsidR="00E9700D" w:rsidRDefault="00E9700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B56" w:rsidRDefault="00160B56">
      <w:r>
        <w:separator/>
      </w:r>
    </w:p>
  </w:footnote>
  <w:footnote w:type="continuationSeparator" w:id="1">
    <w:p w:rsidR="00160B56" w:rsidRDefault="00160B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1953"/>
    <w:rsid w:val="00023CDD"/>
    <w:rsid w:val="000422E7"/>
    <w:rsid w:val="00056B7A"/>
    <w:rsid w:val="000A479B"/>
    <w:rsid w:val="00160B56"/>
    <w:rsid w:val="00187380"/>
    <w:rsid w:val="001C37BE"/>
    <w:rsid w:val="002C0711"/>
    <w:rsid w:val="00313D08"/>
    <w:rsid w:val="00354BFA"/>
    <w:rsid w:val="003A6B23"/>
    <w:rsid w:val="003B3ACF"/>
    <w:rsid w:val="003C47F3"/>
    <w:rsid w:val="004303D6"/>
    <w:rsid w:val="00466049"/>
    <w:rsid w:val="004E1752"/>
    <w:rsid w:val="004E2063"/>
    <w:rsid w:val="005D6E00"/>
    <w:rsid w:val="00631BEA"/>
    <w:rsid w:val="00680CBE"/>
    <w:rsid w:val="00694748"/>
    <w:rsid w:val="00694F90"/>
    <w:rsid w:val="006E368C"/>
    <w:rsid w:val="006F7B32"/>
    <w:rsid w:val="00750F8E"/>
    <w:rsid w:val="00765D89"/>
    <w:rsid w:val="00770B06"/>
    <w:rsid w:val="00851D81"/>
    <w:rsid w:val="00861EC2"/>
    <w:rsid w:val="00864E22"/>
    <w:rsid w:val="00924DAE"/>
    <w:rsid w:val="0098378B"/>
    <w:rsid w:val="009D5F96"/>
    <w:rsid w:val="009E1BA1"/>
    <w:rsid w:val="00A06B2D"/>
    <w:rsid w:val="00A44E15"/>
    <w:rsid w:val="00A463B8"/>
    <w:rsid w:val="00A52962"/>
    <w:rsid w:val="00A7668D"/>
    <w:rsid w:val="00AB5373"/>
    <w:rsid w:val="00AC0374"/>
    <w:rsid w:val="00AC3A3D"/>
    <w:rsid w:val="00B07AD6"/>
    <w:rsid w:val="00B51953"/>
    <w:rsid w:val="00B67FCD"/>
    <w:rsid w:val="00B90132"/>
    <w:rsid w:val="00BB6E78"/>
    <w:rsid w:val="00BC14FC"/>
    <w:rsid w:val="00C0541F"/>
    <w:rsid w:val="00C11C79"/>
    <w:rsid w:val="00C333C2"/>
    <w:rsid w:val="00C92B87"/>
    <w:rsid w:val="00CB3BB4"/>
    <w:rsid w:val="00D05A80"/>
    <w:rsid w:val="00D14FE3"/>
    <w:rsid w:val="00DA0EE9"/>
    <w:rsid w:val="00DB6077"/>
    <w:rsid w:val="00E734D1"/>
    <w:rsid w:val="00E9700D"/>
    <w:rsid w:val="00EA4A89"/>
    <w:rsid w:val="00EB1157"/>
    <w:rsid w:val="00EB7214"/>
    <w:rsid w:val="00F72F35"/>
    <w:rsid w:val="00FE5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8738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87380"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187380"/>
    <w:pPr>
      <w:ind w:left="-540" w:firstLine="540"/>
      <w:jc w:val="both"/>
    </w:pPr>
  </w:style>
  <w:style w:type="paragraph" w:styleId="Stopka">
    <w:name w:val="footer"/>
    <w:basedOn w:val="Normalny"/>
    <w:rsid w:val="0018738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87380"/>
  </w:style>
  <w:style w:type="paragraph" w:styleId="Tekstpodstawowy">
    <w:name w:val="Body Text"/>
    <w:basedOn w:val="Normalny"/>
    <w:rsid w:val="0098378B"/>
    <w:pPr>
      <w:spacing w:after="120"/>
    </w:pPr>
  </w:style>
  <w:style w:type="paragraph" w:styleId="Tekstprzypisudolnego">
    <w:name w:val="footnote text"/>
    <w:basedOn w:val="Normalny"/>
    <w:semiHidden/>
    <w:rsid w:val="0098378B"/>
    <w:rPr>
      <w:sz w:val="20"/>
      <w:szCs w:val="20"/>
    </w:rPr>
  </w:style>
  <w:style w:type="paragraph" w:customStyle="1" w:styleId="Tekstpodstawowy21">
    <w:name w:val="Tekst podstawowy 21"/>
    <w:basedOn w:val="Normalny"/>
    <w:rsid w:val="0098378B"/>
    <w:rPr>
      <w:b/>
      <w:szCs w:val="20"/>
    </w:rPr>
  </w:style>
  <w:style w:type="paragraph" w:styleId="Tekstdymka">
    <w:name w:val="Balloon Text"/>
    <w:basedOn w:val="Normalny"/>
    <w:link w:val="TekstdymkaZnak"/>
    <w:rsid w:val="009D5F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D5F9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34D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-540" w:firstLine="540"/>
      <w:jc w:val="both"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ekstpodstawowy">
    <w:name w:val="Body Text"/>
    <w:basedOn w:val="Normalny"/>
    <w:rsid w:val="0098378B"/>
    <w:pPr>
      <w:spacing w:after="120"/>
    </w:pPr>
  </w:style>
  <w:style w:type="paragraph" w:styleId="Tekstprzypisudolnego">
    <w:name w:val="footnote text"/>
    <w:basedOn w:val="Normalny"/>
    <w:semiHidden/>
    <w:rsid w:val="0098378B"/>
    <w:rPr>
      <w:sz w:val="20"/>
      <w:szCs w:val="20"/>
    </w:rPr>
  </w:style>
  <w:style w:type="paragraph" w:customStyle="1" w:styleId="Tekstpodstawowy21">
    <w:name w:val="Tekst podstawowy 21"/>
    <w:basedOn w:val="Normalny"/>
    <w:rsid w:val="0098378B"/>
    <w:rPr>
      <w:b/>
      <w:szCs w:val="20"/>
    </w:rPr>
  </w:style>
  <w:style w:type="paragraph" w:styleId="Tekstdymka">
    <w:name w:val="Balloon Text"/>
    <w:basedOn w:val="Normalny"/>
    <w:link w:val="TekstdymkaZnak"/>
    <w:rsid w:val="009D5F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9D5F96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34D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04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x</Company>
  <LinksUpToDate>false</LinksUpToDate>
  <CharactersWithSpaces>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creator>abojarska</dc:creator>
  <cp:lastModifiedBy>DELL</cp:lastModifiedBy>
  <cp:revision>2</cp:revision>
  <cp:lastPrinted>2017-06-05T09:32:00Z</cp:lastPrinted>
  <dcterms:created xsi:type="dcterms:W3CDTF">2023-08-06T10:58:00Z</dcterms:created>
  <dcterms:modified xsi:type="dcterms:W3CDTF">2023-08-06T10:58:00Z</dcterms:modified>
</cp:coreProperties>
</file>